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8C" w:rsidRDefault="0008166D" w:rsidP="0008166D">
      <w:pPr>
        <w:jc w:val="center"/>
        <w:rPr>
          <w:b/>
        </w:rPr>
      </w:pPr>
      <w:r w:rsidRPr="0008166D">
        <w:rPr>
          <w:b/>
        </w:rPr>
        <w:t>LIST OF FOREIGN LANGUAGE WORKSHOPS</w:t>
      </w:r>
      <w:r>
        <w:rPr>
          <w:b/>
        </w:rPr>
        <w:t xml:space="preserve"> FOR 2014-2015</w:t>
      </w:r>
    </w:p>
    <w:p w:rsidR="0008166D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ab/>
      </w:r>
      <w:proofErr w:type="gramStart"/>
      <w:r w:rsidR="0008166D">
        <w:rPr>
          <w:b/>
        </w:rPr>
        <w:t>At PUTNAM/N. WEST.</w:t>
      </w:r>
      <w:proofErr w:type="gramEnd"/>
      <w:r w:rsidR="0008166D">
        <w:rPr>
          <w:b/>
        </w:rPr>
        <w:t xml:space="preserve"> BOCES YORKTOWN CAMPUS</w:t>
      </w:r>
      <w:r>
        <w:rPr>
          <w:b/>
        </w:rPr>
        <w:tab/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To access:</w:t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Pnwboces.org</w:t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 xml:space="preserve">Then click </w:t>
      </w:r>
      <w:proofErr w:type="gramStart"/>
      <w:r>
        <w:rPr>
          <w:b/>
        </w:rPr>
        <w:t>on :</w:t>
      </w:r>
      <w:proofErr w:type="gramEnd"/>
      <w:r>
        <w:rPr>
          <w:b/>
        </w:rPr>
        <w:t xml:space="preserve"> Professional Development Catalogue (on </w:t>
      </w:r>
      <w:proofErr w:type="spellStart"/>
      <w:r>
        <w:rPr>
          <w:b/>
        </w:rPr>
        <w:t>lefthand</w:t>
      </w:r>
      <w:proofErr w:type="spellEnd"/>
      <w:r>
        <w:rPr>
          <w:b/>
        </w:rPr>
        <w:t xml:space="preserve"> side)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511462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 xml:space="preserve">10/09/2014   </w:t>
      </w:r>
      <w:r w:rsidR="00511462">
        <w:rPr>
          <w:b/>
        </w:rPr>
        <w:t>Aligning LOTE with Student Learning Objectives</w:t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10/22/</w:t>
      </w:r>
      <w:proofErr w:type="gramStart"/>
      <w:r>
        <w:rPr>
          <w:b/>
        </w:rPr>
        <w:t xml:space="preserve">2014  </w:t>
      </w:r>
      <w:r w:rsidR="00E05E56">
        <w:rPr>
          <w:b/>
        </w:rPr>
        <w:t>First</w:t>
      </w:r>
      <w:proofErr w:type="gramEnd"/>
      <w:r w:rsidR="00E05E56">
        <w:rPr>
          <w:b/>
        </w:rPr>
        <w:t xml:space="preserve"> meeting of Foreign Language Chairs and Lead Teachers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11/20/2014   Motivating Reluctant Students in the Foreign Language Class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12/05/2014   Effective Practices for Teaching a Foreign Language</w:t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2/10/2015    Second Meeting of Foreign Language Chairs and Lead Teachers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3/11/2015     Teaching Reading and Writing in the Foreign Language Class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3/16/2015     Integrating Culture into the Foreign Language Curriculum</w:t>
      </w: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</w:p>
    <w:p w:rsidR="00511462" w:rsidRDefault="00511462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>4/8/2015      Third meeting of Foreign Language Chairs and Lead Teachers</w:t>
      </w: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</w:p>
    <w:p w:rsidR="00E05E56" w:rsidRDefault="00E05E56" w:rsidP="00E05E56">
      <w:pPr>
        <w:tabs>
          <w:tab w:val="center" w:pos="4680"/>
          <w:tab w:val="left" w:pos="7420"/>
        </w:tabs>
        <w:rPr>
          <w:b/>
        </w:rPr>
      </w:pPr>
      <w:r>
        <w:rPr>
          <w:b/>
        </w:rPr>
        <w:t xml:space="preserve">5/11/2015     Teaching ALL students in mixed ability Foreign Language Classes </w:t>
      </w:r>
    </w:p>
    <w:p w:rsidR="0008166D" w:rsidRPr="0008166D" w:rsidRDefault="0008166D" w:rsidP="0008166D">
      <w:pPr>
        <w:jc w:val="center"/>
        <w:rPr>
          <w:b/>
        </w:rPr>
      </w:pPr>
    </w:p>
    <w:p w:rsidR="0008166D" w:rsidRDefault="0008166D" w:rsidP="0008166D">
      <w:pPr>
        <w:jc w:val="center"/>
      </w:pPr>
    </w:p>
    <w:sectPr w:rsidR="0008166D" w:rsidSect="0007628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/>
  <w:rsids>
    <w:rsidRoot w:val="0008166D"/>
    <w:rsid w:val="0007628C"/>
    <w:rsid w:val="0008166D"/>
    <w:rsid w:val="00511462"/>
    <w:rsid w:val="009B3204"/>
    <w:rsid w:val="00D155C5"/>
    <w:rsid w:val="00E05E5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477</Characters>
  <Application>Microsoft Macintosh Word</Application>
  <DocSecurity>0</DocSecurity>
  <Lines>12</Lines>
  <Paragraphs>1</Paragraphs>
  <ScaleCrop>false</ScaleCrop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M. Slotkin</dc:creator>
  <cp:lastModifiedBy>Alexis Thornton</cp:lastModifiedBy>
  <cp:revision>2</cp:revision>
  <cp:lastPrinted>2014-05-28T00:32:00Z</cp:lastPrinted>
  <dcterms:created xsi:type="dcterms:W3CDTF">2014-05-28T00:37:00Z</dcterms:created>
  <dcterms:modified xsi:type="dcterms:W3CDTF">2014-05-28T00:37:00Z</dcterms:modified>
</cp:coreProperties>
</file>